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12B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中山大学系统科学与工程学院复试安排</w:t>
      </w:r>
    </w:p>
    <w:p w14:paraId="563AB320">
      <w:pPr>
        <w:rPr>
          <w:rFonts w:ascii="黑体" w:hAnsi="黑体" w:eastAsia="黑体"/>
          <w:sz w:val="32"/>
          <w:szCs w:val="32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2835"/>
        <w:gridCol w:w="2415"/>
      </w:tblGrid>
      <w:tr w14:paraId="2E04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4F6C42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  期</w:t>
            </w:r>
          </w:p>
        </w:tc>
        <w:tc>
          <w:tcPr>
            <w:tcW w:w="1985" w:type="dxa"/>
            <w:vAlign w:val="center"/>
          </w:tcPr>
          <w:p w14:paraId="29CF7A0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  间</w:t>
            </w:r>
          </w:p>
        </w:tc>
        <w:tc>
          <w:tcPr>
            <w:tcW w:w="2835" w:type="dxa"/>
            <w:vAlign w:val="center"/>
          </w:tcPr>
          <w:p w14:paraId="178986C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  业</w:t>
            </w:r>
          </w:p>
        </w:tc>
        <w:tc>
          <w:tcPr>
            <w:tcW w:w="2415" w:type="dxa"/>
            <w:vAlign w:val="center"/>
          </w:tcPr>
          <w:p w14:paraId="1203920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事  项</w:t>
            </w:r>
          </w:p>
        </w:tc>
      </w:tr>
      <w:tr w14:paraId="7BBA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696" w:type="dxa"/>
            <w:vAlign w:val="center"/>
          </w:tcPr>
          <w:p w14:paraId="0A7D999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0136BE1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系统自动</w:t>
            </w:r>
          </w:p>
          <w:p w14:paraId="0F7AC0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抽签</w:t>
            </w:r>
          </w:p>
        </w:tc>
        <w:tc>
          <w:tcPr>
            <w:tcW w:w="2835" w:type="dxa"/>
            <w:vAlign w:val="center"/>
          </w:tcPr>
          <w:p w14:paraId="26627F15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系统科学</w:t>
            </w:r>
          </w:p>
          <w:p w14:paraId="67BFDCC3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信息与通信工程</w:t>
            </w:r>
          </w:p>
          <w:p w14:paraId="266A6AC1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计算机科学与技术</w:t>
            </w:r>
          </w:p>
          <w:p w14:paraId="0691BA76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电子信息</w:t>
            </w:r>
          </w:p>
        </w:tc>
        <w:tc>
          <w:tcPr>
            <w:tcW w:w="2415" w:type="dxa"/>
            <w:vAlign w:val="center"/>
          </w:tcPr>
          <w:p w14:paraId="52AAB57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复试分组与</w:t>
            </w:r>
          </w:p>
          <w:p w14:paraId="1FAAEFB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抽签排序</w:t>
            </w:r>
          </w:p>
        </w:tc>
      </w:tr>
      <w:tr w14:paraId="1337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696" w:type="dxa"/>
            <w:vAlign w:val="center"/>
          </w:tcPr>
          <w:p w14:paraId="3A0DB8B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3B7554D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:00</w:t>
            </w:r>
          </w:p>
        </w:tc>
        <w:tc>
          <w:tcPr>
            <w:tcW w:w="2835" w:type="dxa"/>
            <w:vAlign w:val="center"/>
          </w:tcPr>
          <w:p w14:paraId="1BC237DB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系统科学</w:t>
            </w:r>
          </w:p>
          <w:p w14:paraId="04E58AD4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信息与通信工程</w:t>
            </w:r>
          </w:p>
          <w:p w14:paraId="750B9851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计算机科学与技术</w:t>
            </w:r>
          </w:p>
          <w:p w14:paraId="700A2B77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电子信息</w:t>
            </w:r>
          </w:p>
        </w:tc>
        <w:tc>
          <w:tcPr>
            <w:tcW w:w="2415" w:type="dxa"/>
            <w:vAlign w:val="center"/>
          </w:tcPr>
          <w:p w14:paraId="513256C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分组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复试</w:t>
            </w:r>
          </w:p>
        </w:tc>
      </w:tr>
    </w:tbl>
    <w:p w14:paraId="72573E44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3CF19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7FC9B09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备注：</w:t>
      </w:r>
    </w:p>
    <w:p w14:paraId="50D4642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系统科学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信息</w:t>
      </w:r>
      <w:r>
        <w:rPr>
          <w:rFonts w:ascii="仿宋_GB2312" w:eastAsia="仿宋_GB2312"/>
          <w:sz w:val="28"/>
          <w:szCs w:val="28"/>
        </w:rPr>
        <w:t>与通信工程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计算机科学与技术</w:t>
      </w:r>
      <w:r>
        <w:rPr>
          <w:rFonts w:hint="eastAsia" w:ascii="仿宋_GB2312" w:eastAsia="仿宋_GB2312"/>
          <w:sz w:val="28"/>
          <w:szCs w:val="28"/>
        </w:rPr>
        <w:t>、电子信息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个</w:t>
      </w:r>
      <w:r>
        <w:rPr>
          <w:rFonts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ascii="仿宋_GB2312" w:eastAsia="仿宋_GB2312"/>
          <w:sz w:val="28"/>
          <w:szCs w:val="28"/>
        </w:rPr>
        <w:t>线</w:t>
      </w:r>
      <w:r>
        <w:rPr>
          <w:rFonts w:hint="eastAsia" w:ascii="仿宋_GB2312" w:eastAsia="仿宋_GB2312"/>
          <w:sz w:val="28"/>
          <w:szCs w:val="28"/>
        </w:rPr>
        <w:t>下</w:t>
      </w:r>
      <w:r>
        <w:rPr>
          <w:rFonts w:ascii="仿宋_GB2312" w:eastAsia="仿宋_GB2312"/>
          <w:sz w:val="28"/>
          <w:szCs w:val="28"/>
        </w:rPr>
        <w:t>复试，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考生复试前通知及资格审核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采用线上系统，候</w:t>
      </w:r>
      <w:r>
        <w:rPr>
          <w:rFonts w:ascii="Times New Roman" w:hAnsi="Times New Roman" w:eastAsia="仿宋_GB2312" w:cs="Times New Roman"/>
          <w:sz w:val="28"/>
          <w:szCs w:val="28"/>
        </w:rPr>
        <w:t>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复试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采用线下</w:t>
      </w:r>
      <w:r>
        <w:rPr>
          <w:rFonts w:ascii="Times New Roman" w:hAnsi="Times New Roman" w:eastAsia="仿宋_GB2312" w:cs="Times New Roman"/>
          <w:sz w:val="28"/>
          <w:szCs w:val="28"/>
        </w:rPr>
        <w:t>形式，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考生</w:t>
      </w:r>
      <w:r>
        <w:rPr>
          <w:rFonts w:ascii="Times New Roman" w:hAnsi="Times New Roman" w:eastAsia="仿宋_GB2312" w:cs="Times New Roman"/>
          <w:sz w:val="28"/>
          <w:szCs w:val="28"/>
        </w:rPr>
        <w:t>保持联系方式畅通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7F127192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5D0551D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345E27D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中山大学系统科学与工程学院</w:t>
      </w:r>
    </w:p>
    <w:p w14:paraId="1B2AE3B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年3月1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0"/>
    <w:rsid w:val="0003620D"/>
    <w:rsid w:val="000B42C4"/>
    <w:rsid w:val="000C2D61"/>
    <w:rsid w:val="00100E37"/>
    <w:rsid w:val="001062AA"/>
    <w:rsid w:val="00113010"/>
    <w:rsid w:val="00116526"/>
    <w:rsid w:val="00125A48"/>
    <w:rsid w:val="001475A8"/>
    <w:rsid w:val="001605F0"/>
    <w:rsid w:val="001D268C"/>
    <w:rsid w:val="00213C06"/>
    <w:rsid w:val="00217DAF"/>
    <w:rsid w:val="00231AC9"/>
    <w:rsid w:val="00244BBF"/>
    <w:rsid w:val="00280698"/>
    <w:rsid w:val="0028183F"/>
    <w:rsid w:val="002C703A"/>
    <w:rsid w:val="00303792"/>
    <w:rsid w:val="003907BC"/>
    <w:rsid w:val="003D7431"/>
    <w:rsid w:val="003E2C3F"/>
    <w:rsid w:val="00450F07"/>
    <w:rsid w:val="00463CAD"/>
    <w:rsid w:val="004B1ED0"/>
    <w:rsid w:val="005475F2"/>
    <w:rsid w:val="006311C4"/>
    <w:rsid w:val="00685665"/>
    <w:rsid w:val="006C136D"/>
    <w:rsid w:val="006D3DF7"/>
    <w:rsid w:val="006F4A74"/>
    <w:rsid w:val="00704D67"/>
    <w:rsid w:val="007F378F"/>
    <w:rsid w:val="00826B2C"/>
    <w:rsid w:val="00887A0A"/>
    <w:rsid w:val="0089068B"/>
    <w:rsid w:val="00955F26"/>
    <w:rsid w:val="009D0242"/>
    <w:rsid w:val="009E6E49"/>
    <w:rsid w:val="00A374D6"/>
    <w:rsid w:val="00A722D2"/>
    <w:rsid w:val="00A8024B"/>
    <w:rsid w:val="00B17856"/>
    <w:rsid w:val="00B4240A"/>
    <w:rsid w:val="00BA403F"/>
    <w:rsid w:val="00BD64ED"/>
    <w:rsid w:val="00C67E2B"/>
    <w:rsid w:val="00CA1A08"/>
    <w:rsid w:val="00CF5DCE"/>
    <w:rsid w:val="00DA1439"/>
    <w:rsid w:val="00DD2227"/>
    <w:rsid w:val="00E454FE"/>
    <w:rsid w:val="00E51C7B"/>
    <w:rsid w:val="00E83A92"/>
    <w:rsid w:val="00EC080C"/>
    <w:rsid w:val="00EC3CB1"/>
    <w:rsid w:val="00ED43FB"/>
    <w:rsid w:val="00F4400A"/>
    <w:rsid w:val="00F62563"/>
    <w:rsid w:val="00F84568"/>
    <w:rsid w:val="00F937AE"/>
    <w:rsid w:val="0FBE490B"/>
    <w:rsid w:val="1BB93FFE"/>
    <w:rsid w:val="5E91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217</Characters>
  <Lines>2</Lines>
  <Paragraphs>1</Paragraphs>
  <TotalTime>11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2024-03-18T06:41:00Z</dcterms:created>
  <dc:creator>xt</dc:creator>
  <cp:lastModifiedBy>zhang</cp:lastModifiedBy>
  <dcterms:modified xsi:type="dcterms:W3CDTF">2025-03-17T06:49:16Z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E75740357872464FB949A07E6E73A60F_13</vt:lpwstr>
  </property>
  <property fmtid="{D5CDD505-2E9C-101B-9397-08002B2CF9AE}" pid="4" name="KSOTemplateDocerSaveRecord">
    <vt:lpwstr>eyJoZGlkIjoiOGZmOTkxNzc4ZDFlZjFkNzNmYWU4YzkwNjE1ZDBjMTMifQ==</vt:lpwstr>
  </property>
</Properties>
</file>